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Ciepłowody</w:t>
      </w:r>
    </w:p>
    <w:p w14:paraId="19BB1EF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WAŁBRZYCHU II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12 września 2023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77777777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2022 r. poz. 1277 i 2418 oraz z 2023 r. poz. 497) </w:t>
      </w:r>
      <w:r w:rsidR="00A9654E">
        <w:rPr>
          <w:szCs w:val="24"/>
        </w:rPr>
        <w:t>Komisarz Wyborczy w Wałbrzychu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Sejmu Rzeczypospolitej Polskiej i do Senatu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15 października 2023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wieś Baldwinowice, wieś Karczowice, wieś Kobyla Głowa, wieś Koźmice, wieś Piotrowice Polskie, wieś Tomice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Szkolno-Przedszkolny, ul. Szkolna 2, 57-211 Ciepłowody</w:t>
            </w:r>
          </w:p>
          <w:p w14:paraId="16A6F99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6A2B7FC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FAE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D16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wieś Ciepłowody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6AC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Sala Widowiskowa </w:t>
            </w:r>
            <w:proofErr w:type="spellStart"/>
            <w:r>
              <w:rPr>
                <w:b/>
                <w:sz w:val="32"/>
                <w:szCs w:val="32"/>
              </w:rPr>
              <w:t>GOKiP</w:t>
            </w:r>
            <w:proofErr w:type="spellEnd"/>
            <w:r>
              <w:rPr>
                <w:b/>
                <w:sz w:val="32"/>
                <w:szCs w:val="32"/>
              </w:rPr>
              <w:t>, pl. Plac A. Mickiewicza 2, 57-211 Ciepłowody</w:t>
            </w:r>
          </w:p>
          <w:p w14:paraId="563F285E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4FFC8DB7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6D59114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D4584D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1659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842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wieś Cienkowice, wieś Czesławice, wieś Muszkowice, wieś Stary Henryków, wieś Targowica, wieś Wilamowice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A119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Stary Henryków 46, 57-210 Henryków</w:t>
            </w:r>
          </w:p>
          <w:p w14:paraId="7CEAFCBE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DEEFBDC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441040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7AD71F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02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605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wieś Brochocin, wieś Dobrzenice, wieś Jakubów, wieś Janówka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6722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Wiejska, Dobrzenice 39, 57-211 Ciepłowody</w:t>
            </w:r>
          </w:p>
          <w:p w14:paraId="73365D7D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07E3A16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8D10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561C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Pałac Tomice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BF5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Pałac Tomice Spółka z o. o., Tomice 2, 57-200 Ząbkowice Śląskie</w:t>
            </w:r>
          </w:p>
          <w:p w14:paraId="639FE366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115BD81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5E16AB4" w14:textId="77777777" w:rsidR="00EC34B3" w:rsidRPr="00497687" w:rsidRDefault="00EC34B3" w:rsidP="00EC34B3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67A1FEF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 lub</w:t>
      </w:r>
    </w:p>
    <w:p w14:paraId="4CC01D4E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>
        <w:rPr>
          <w:sz w:val="30"/>
          <w:szCs w:val="30"/>
        </w:rPr>
        <w:t>.</w:t>
      </w:r>
    </w:p>
    <w:p w14:paraId="01311AAC" w14:textId="77777777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Wałbrzychu II najpóźniej do dnia 2 października 2023 r.</w:t>
      </w:r>
      <w:r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Pr="00A77882">
        <w:rPr>
          <w:b/>
          <w:sz w:val="30"/>
          <w:szCs w:val="30"/>
        </w:rPr>
        <w:t>10 października 2023 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Ciepłowody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6 października 2023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15 października 2023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3268A254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73284196" w14:textId="77777777" w:rsidR="00EF621D" w:rsidRPr="00E72D08" w:rsidRDefault="00987F54" w:rsidP="00EF621D">
      <w:pPr>
        <w:ind w:left="7513"/>
        <w:jc w:val="center"/>
        <w:rPr>
          <w:sz w:val="24"/>
          <w:szCs w:val="24"/>
          <w:lang w:val="en-US"/>
        </w:rPr>
      </w:pPr>
      <w:r w:rsidRPr="00E72D08">
        <w:rPr>
          <w:b/>
          <w:sz w:val="24"/>
          <w:szCs w:val="24"/>
          <w:lang w:val="en-US"/>
        </w:rPr>
        <w:t xml:space="preserve">w </w:t>
      </w:r>
      <w:proofErr w:type="spellStart"/>
      <w:r w:rsidRPr="00E72D08">
        <w:rPr>
          <w:b/>
          <w:sz w:val="24"/>
          <w:szCs w:val="24"/>
          <w:lang w:val="en-US"/>
        </w:rPr>
        <w:t>Wałbrzychu</w:t>
      </w:r>
      <w:proofErr w:type="spellEnd"/>
      <w:r w:rsidRPr="00E72D08">
        <w:rPr>
          <w:b/>
          <w:sz w:val="24"/>
          <w:szCs w:val="24"/>
          <w:lang w:val="en-US"/>
        </w:rPr>
        <w:t xml:space="preserve"> II</w:t>
      </w: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77777777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87F54" w:rsidRPr="00E72D08">
        <w:rPr>
          <w:sz w:val="24"/>
          <w:szCs w:val="24"/>
          <w:lang w:val="en-US"/>
        </w:rPr>
        <w:t>Arkadiusz Rodziewicz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26E81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Tęsna - Pitner</cp:lastModifiedBy>
  <cp:revision>2</cp:revision>
  <cp:lastPrinted>2016-11-15T08:29:00Z</cp:lastPrinted>
  <dcterms:created xsi:type="dcterms:W3CDTF">2023-09-12T09:54:00Z</dcterms:created>
  <dcterms:modified xsi:type="dcterms:W3CDTF">2023-09-12T09:54:00Z</dcterms:modified>
  <dc:identifier/>
  <dc:language/>
</cp:coreProperties>
</file>