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094046" w:rsidRPr="00F42A96" w14:paraId="6B40253B" w14:textId="77777777" w:rsidTr="00CE27B9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02755B67" w14:textId="77777777" w:rsidR="00094046" w:rsidRPr="00F42A96" w:rsidRDefault="00094046" w:rsidP="00CE27B9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– załącznik nr 1 </w:t>
            </w:r>
          </w:p>
        </w:tc>
      </w:tr>
      <w:tr w:rsidR="00094046" w:rsidRPr="00F42A96" w14:paraId="5670FA28" w14:textId="77777777" w:rsidTr="00CE27B9">
        <w:tc>
          <w:tcPr>
            <w:tcW w:w="10349" w:type="dxa"/>
            <w:gridSpan w:val="4"/>
            <w:shd w:val="clear" w:color="auto" w:fill="E7E6E6" w:themeFill="background2"/>
          </w:tcPr>
          <w:p w14:paraId="16E125B9" w14:textId="77777777" w:rsidR="00094046" w:rsidRPr="00F42A96" w:rsidRDefault="00094046" w:rsidP="00CE27B9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094046" w:rsidRPr="00F42A96" w14:paraId="0932FCBB" w14:textId="77777777" w:rsidTr="00CE27B9">
        <w:trPr>
          <w:trHeight w:val="418"/>
        </w:trPr>
        <w:tc>
          <w:tcPr>
            <w:tcW w:w="10349" w:type="dxa"/>
            <w:gridSpan w:val="4"/>
          </w:tcPr>
          <w:p w14:paraId="4739A31A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4046" w:rsidRPr="00F42A96" w14:paraId="5A630476" w14:textId="77777777" w:rsidTr="00CE27B9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04165513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67CA63C9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4046" w:rsidRPr="00F42A96" w14:paraId="72CDF2A8" w14:textId="77777777" w:rsidTr="00CE27B9">
        <w:tc>
          <w:tcPr>
            <w:tcW w:w="1277" w:type="dxa"/>
            <w:shd w:val="clear" w:color="auto" w:fill="E7E6E6" w:themeFill="background2"/>
          </w:tcPr>
          <w:p w14:paraId="23AF1908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0F600C8B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4046" w:rsidRPr="00F42A96" w14:paraId="06FB5EF3" w14:textId="77777777" w:rsidTr="00CE27B9">
        <w:tc>
          <w:tcPr>
            <w:tcW w:w="1277" w:type="dxa"/>
            <w:shd w:val="clear" w:color="auto" w:fill="E7E6E6" w:themeFill="background2"/>
          </w:tcPr>
          <w:p w14:paraId="61E2FFC7" w14:textId="77777777" w:rsidR="00094046" w:rsidRPr="00B52B41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14:paraId="5C7B7319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4046" w:rsidRPr="00F42A96" w14:paraId="5FBE8C93" w14:textId="77777777" w:rsidTr="00CE27B9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74765416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7A84B897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50AA6893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347AA2A6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4046" w:rsidRPr="00F42A96" w14:paraId="74A967F7" w14:textId="77777777" w:rsidTr="00CE27B9">
        <w:tc>
          <w:tcPr>
            <w:tcW w:w="10349" w:type="dxa"/>
            <w:gridSpan w:val="4"/>
            <w:shd w:val="clear" w:color="auto" w:fill="E7E6E6" w:themeFill="background2"/>
          </w:tcPr>
          <w:p w14:paraId="2C23CE2D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094046" w:rsidRPr="00F42A96" w14:paraId="6A312BB5" w14:textId="77777777" w:rsidTr="00CE27B9">
        <w:trPr>
          <w:trHeight w:val="526"/>
        </w:trPr>
        <w:tc>
          <w:tcPr>
            <w:tcW w:w="10349" w:type="dxa"/>
            <w:gridSpan w:val="4"/>
          </w:tcPr>
          <w:p w14:paraId="220663D8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4046" w:rsidRPr="00F42A96" w14:paraId="301D2A27" w14:textId="77777777" w:rsidTr="00CE27B9">
        <w:tc>
          <w:tcPr>
            <w:tcW w:w="10349" w:type="dxa"/>
            <w:gridSpan w:val="4"/>
            <w:shd w:val="clear" w:color="auto" w:fill="E7E6E6" w:themeFill="background2"/>
          </w:tcPr>
          <w:p w14:paraId="7B66C193" w14:textId="77777777" w:rsidR="00094046" w:rsidRPr="00F42A96" w:rsidRDefault="00094046" w:rsidP="00CE27B9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realizacji projektów finansowanych ze środków Unii Europejskiej oraz działalności związanej z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edukacją ekologiczną.</w:t>
            </w:r>
          </w:p>
        </w:tc>
      </w:tr>
      <w:tr w:rsidR="00094046" w:rsidRPr="00F42A96" w14:paraId="57BF355A" w14:textId="77777777" w:rsidTr="00CE27B9">
        <w:trPr>
          <w:trHeight w:val="1393"/>
        </w:trPr>
        <w:tc>
          <w:tcPr>
            <w:tcW w:w="10349" w:type="dxa"/>
            <w:gridSpan w:val="4"/>
          </w:tcPr>
          <w:p w14:paraId="69E6D67C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4046" w:rsidRPr="00F42A96" w14:paraId="78841FBF" w14:textId="77777777" w:rsidTr="00CE27B9">
        <w:tc>
          <w:tcPr>
            <w:tcW w:w="10349" w:type="dxa"/>
            <w:gridSpan w:val="4"/>
            <w:shd w:val="clear" w:color="auto" w:fill="E7E6E6" w:themeFill="background2"/>
          </w:tcPr>
          <w:p w14:paraId="5D6EA385" w14:textId="77777777" w:rsidR="00094046" w:rsidRPr="00F42A96" w:rsidRDefault="00094046" w:rsidP="00CE27B9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udziału w projekcie, w szczególności propozycje realizacji działań określonych w pkt. III a) ogłoszenia o naborze partnera.</w:t>
            </w:r>
          </w:p>
        </w:tc>
      </w:tr>
      <w:tr w:rsidR="00094046" w:rsidRPr="00F42A96" w14:paraId="715659CA" w14:textId="77777777" w:rsidTr="00CE27B9">
        <w:trPr>
          <w:trHeight w:val="1619"/>
        </w:trPr>
        <w:tc>
          <w:tcPr>
            <w:tcW w:w="10349" w:type="dxa"/>
            <w:gridSpan w:val="4"/>
          </w:tcPr>
          <w:p w14:paraId="7FC2DAF1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4046" w:rsidRPr="00F42A96" w14:paraId="0A57F5B5" w14:textId="77777777" w:rsidTr="00CE27B9">
        <w:trPr>
          <w:trHeight w:val="70"/>
        </w:trPr>
        <w:tc>
          <w:tcPr>
            <w:tcW w:w="10349" w:type="dxa"/>
            <w:gridSpan w:val="4"/>
            <w:shd w:val="clear" w:color="auto" w:fill="E7E6E6" w:themeFill="background2"/>
          </w:tcPr>
          <w:p w14:paraId="18BF9F88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edukacji ekologicznej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094046" w:rsidRPr="00F42A96" w14:paraId="3C4587CE" w14:textId="77777777" w:rsidTr="00CE27B9">
        <w:trPr>
          <w:trHeight w:val="1390"/>
        </w:trPr>
        <w:tc>
          <w:tcPr>
            <w:tcW w:w="10349" w:type="dxa"/>
            <w:gridSpan w:val="4"/>
          </w:tcPr>
          <w:p w14:paraId="6B79D74D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4046" w:rsidRPr="00F42A96" w14:paraId="553930F0" w14:textId="77777777" w:rsidTr="00CE27B9">
        <w:tc>
          <w:tcPr>
            <w:tcW w:w="10349" w:type="dxa"/>
            <w:gridSpan w:val="4"/>
            <w:shd w:val="clear" w:color="auto" w:fill="E7E6E6" w:themeFill="background2"/>
          </w:tcPr>
          <w:p w14:paraId="5277B3CA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cie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094046" w:rsidRPr="00F42A96" w14:paraId="2BC7CAFE" w14:textId="77777777" w:rsidTr="00CE27B9">
        <w:trPr>
          <w:trHeight w:val="857"/>
        </w:trPr>
        <w:tc>
          <w:tcPr>
            <w:tcW w:w="10349" w:type="dxa"/>
            <w:gridSpan w:val="4"/>
          </w:tcPr>
          <w:p w14:paraId="0E1737E3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softHyphen/>
            </w:r>
          </w:p>
        </w:tc>
      </w:tr>
      <w:tr w:rsidR="00094046" w:rsidRPr="00F42A96" w14:paraId="21D5C000" w14:textId="77777777" w:rsidTr="00CE27B9">
        <w:trPr>
          <w:trHeight w:val="537"/>
        </w:trPr>
        <w:tc>
          <w:tcPr>
            <w:tcW w:w="10349" w:type="dxa"/>
            <w:gridSpan w:val="4"/>
            <w:shd w:val="clear" w:color="auto" w:fill="E7E6E6" w:themeFill="background2"/>
          </w:tcPr>
          <w:p w14:paraId="2AC34FB6" w14:textId="77777777" w:rsidR="00094046" w:rsidRPr="00421013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EA1313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Informację o możliwości zagwarantowania przez Partnera wkładu własnego w regulaminowej wysokości – tj.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2</w:t>
            </w:r>
            <w:r w:rsidRPr="00EA1313">
              <w:rPr>
                <w:rFonts w:asciiTheme="majorHAnsi" w:eastAsia="Times New Roman" w:hAnsiTheme="majorHAnsi" w:cstheme="majorHAnsi"/>
                <w:b/>
                <w:lang w:eastAsia="pl-PL"/>
              </w:rPr>
              <w:t>0% wraz z informacją o źródle wkładu własnego oraz  jego formie (pieniężna lub niepieniężna)</w:t>
            </w:r>
          </w:p>
        </w:tc>
      </w:tr>
      <w:tr w:rsidR="00094046" w:rsidRPr="00F42A96" w14:paraId="75AA69E5" w14:textId="77777777" w:rsidTr="00CE27B9">
        <w:trPr>
          <w:trHeight w:val="857"/>
        </w:trPr>
        <w:tc>
          <w:tcPr>
            <w:tcW w:w="10349" w:type="dxa"/>
            <w:gridSpan w:val="4"/>
          </w:tcPr>
          <w:p w14:paraId="20339366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4046" w:rsidRPr="00F42A96" w14:paraId="0BF14371" w14:textId="77777777" w:rsidTr="00CE27B9">
        <w:trPr>
          <w:trHeight w:val="412"/>
        </w:trPr>
        <w:tc>
          <w:tcPr>
            <w:tcW w:w="10349" w:type="dxa"/>
            <w:gridSpan w:val="4"/>
          </w:tcPr>
          <w:p w14:paraId="25AD7F16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094046" w:rsidRPr="00F42A96" w14:paraId="552934FC" w14:textId="77777777" w:rsidTr="00CE27B9">
        <w:trPr>
          <w:trHeight w:val="667"/>
        </w:trPr>
        <w:tc>
          <w:tcPr>
            <w:tcW w:w="10349" w:type="dxa"/>
            <w:gridSpan w:val="4"/>
          </w:tcPr>
          <w:p w14:paraId="41B4EE5D" w14:textId="77777777" w:rsidR="00094046" w:rsidRPr="00F42A96" w:rsidRDefault="00094046" w:rsidP="00CE27B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361F9B88" w14:textId="77777777" w:rsidR="00002D5F" w:rsidRDefault="00002D5F"/>
    <w:sectPr w:rsidR="00002D5F" w:rsidSect="0023078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46"/>
    <w:rsid w:val="00002D5F"/>
    <w:rsid w:val="00094046"/>
    <w:rsid w:val="0023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2BCC"/>
  <w15:chartTrackingRefBased/>
  <w15:docId w15:val="{72C49B06-5518-4964-B136-FF73EA29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04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40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Hebda</dc:creator>
  <cp:keywords/>
  <dc:description/>
  <cp:lastModifiedBy>Sebastian Hebda</cp:lastModifiedBy>
  <cp:revision>1</cp:revision>
  <dcterms:created xsi:type="dcterms:W3CDTF">2024-05-07T06:44:00Z</dcterms:created>
  <dcterms:modified xsi:type="dcterms:W3CDTF">2024-05-07T06:45:00Z</dcterms:modified>
</cp:coreProperties>
</file>