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BE1163">
        <w:rPr>
          <w:rFonts w:ascii="Bookman Old Style" w:hAnsi="Bookman Old Style"/>
          <w:b/>
          <w:bCs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BE1163">
        <w:rPr>
          <w:rFonts w:ascii="Bookman Old Style" w:hAnsi="Bookman Old Style"/>
          <w:strike/>
        </w:rPr>
        <w:t>roboty budowlane</w:t>
      </w:r>
    </w:p>
    <w:p w14:paraId="609FED7B" w14:textId="46F3CB0F" w:rsidR="00521BE4" w:rsidRPr="00525915" w:rsidRDefault="00521BE4" w:rsidP="00082A3A">
      <w:pPr>
        <w:spacing w:after="0"/>
        <w:jc w:val="center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BA1916">
        <w:rPr>
          <w:rFonts w:ascii="Bookman Old Style" w:hAnsi="Bookman Old Style"/>
          <w:b/>
          <w:color w:val="000000" w:themeColor="text1"/>
        </w:rPr>
        <w:t>BGP.271</w:t>
      </w:r>
      <w:r w:rsidR="00BA1916" w:rsidRPr="00BA1916">
        <w:rPr>
          <w:rFonts w:ascii="Bookman Old Style" w:hAnsi="Bookman Old Style"/>
          <w:b/>
          <w:color w:val="000000" w:themeColor="text1"/>
        </w:rPr>
        <w:t>.14.</w:t>
      </w:r>
      <w:r w:rsidRPr="00BA1916">
        <w:rPr>
          <w:rFonts w:ascii="Bookman Old Style" w:hAnsi="Bookman Old Style"/>
          <w:b/>
          <w:color w:val="000000" w:themeColor="text1"/>
        </w:rPr>
        <w:t>20</w:t>
      </w:r>
      <w:r w:rsidR="00FA506E" w:rsidRPr="00BA1916">
        <w:rPr>
          <w:rFonts w:ascii="Bookman Old Style" w:hAnsi="Bookman Old Style"/>
          <w:b/>
          <w:color w:val="000000" w:themeColor="text1"/>
        </w:rPr>
        <w:t>2</w:t>
      </w:r>
      <w:r w:rsidR="003955BE" w:rsidRPr="00BA1916">
        <w:rPr>
          <w:rFonts w:ascii="Bookman Old Style" w:hAnsi="Bookman Old Style"/>
          <w:b/>
          <w:color w:val="000000" w:themeColor="text1"/>
        </w:rPr>
        <w:t>5</w:t>
      </w:r>
      <w:r w:rsidR="00B84343" w:rsidRPr="00BA1916">
        <w:rPr>
          <w:rFonts w:ascii="Bookman Old Style" w:hAnsi="Bookman Old Style"/>
          <w:b/>
          <w:color w:val="000000" w:themeColor="text1"/>
        </w:rPr>
        <w:t xml:space="preserve"> z dnia </w:t>
      </w:r>
      <w:r w:rsidR="00BA1916" w:rsidRPr="00BA1916">
        <w:rPr>
          <w:rFonts w:ascii="Bookman Old Style" w:hAnsi="Bookman Old Style"/>
          <w:b/>
          <w:color w:val="000000" w:themeColor="text1"/>
        </w:rPr>
        <w:t>05.11.</w:t>
      </w:r>
      <w:r w:rsidR="00B84343" w:rsidRPr="00BA1916">
        <w:rPr>
          <w:rFonts w:ascii="Bookman Old Style" w:hAnsi="Bookman Old Style"/>
          <w:b/>
          <w:color w:val="000000" w:themeColor="text1"/>
        </w:rPr>
        <w:t>20</w:t>
      </w:r>
      <w:r w:rsidR="00FA506E" w:rsidRPr="00BA1916">
        <w:rPr>
          <w:rFonts w:ascii="Bookman Old Style" w:hAnsi="Bookman Old Style"/>
          <w:b/>
          <w:color w:val="000000" w:themeColor="text1"/>
        </w:rPr>
        <w:t>2</w:t>
      </w:r>
      <w:r w:rsidR="003955BE" w:rsidRPr="00BA1916">
        <w:rPr>
          <w:rFonts w:ascii="Bookman Old Style" w:hAnsi="Bookman Old Style"/>
          <w:b/>
          <w:color w:val="000000" w:themeColor="text1"/>
        </w:rPr>
        <w:t>5</w:t>
      </w:r>
      <w:r w:rsidR="00B84343" w:rsidRPr="00BA1916">
        <w:rPr>
          <w:rFonts w:ascii="Bookman Old Style" w:hAnsi="Bookman Old Style"/>
          <w:b/>
          <w:color w:val="000000" w:themeColor="text1"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7D82B24D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40766E">
        <w:rPr>
          <w:rFonts w:ascii="Bookman Old Style" w:hAnsi="Bookman Old Style"/>
          <w:b/>
        </w:rPr>
        <w:t>Zakup mobilnego agregatu prądotwórczego 60kVA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578D73C6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BA1916">
        <w:rPr>
          <w:rFonts w:ascii="Bookman Old Style" w:hAnsi="Bookman Old Style"/>
          <w:color w:val="000000" w:themeColor="text1"/>
        </w:rPr>
        <w:t>BGP.271</w:t>
      </w:r>
      <w:r w:rsidR="00BA1916" w:rsidRPr="00BA1916">
        <w:rPr>
          <w:rFonts w:ascii="Bookman Old Style" w:hAnsi="Bookman Old Style"/>
          <w:color w:val="000000" w:themeColor="text1"/>
        </w:rPr>
        <w:t>.14.</w:t>
      </w:r>
      <w:r w:rsidR="00D62781" w:rsidRPr="00BA1916">
        <w:rPr>
          <w:rFonts w:ascii="Bookman Old Style" w:hAnsi="Bookman Old Style"/>
          <w:color w:val="000000" w:themeColor="text1"/>
        </w:rPr>
        <w:t>202</w:t>
      </w:r>
      <w:r w:rsidR="003955BE" w:rsidRPr="00BA1916">
        <w:rPr>
          <w:rFonts w:ascii="Bookman Old Style" w:hAnsi="Bookman Old Style"/>
          <w:color w:val="000000" w:themeColor="text1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15653E88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</w:t>
      </w:r>
      <w:r w:rsidR="00311EEF" w:rsidRPr="00BA1916">
        <w:rPr>
          <w:rFonts w:ascii="Bookman Old Style" w:hAnsi="Bookman Old Style"/>
          <w:color w:val="000000" w:themeColor="text1"/>
        </w:rPr>
        <w:t>BGP.271</w:t>
      </w:r>
      <w:r w:rsidR="00BA1916" w:rsidRPr="00BA1916">
        <w:rPr>
          <w:rFonts w:ascii="Bookman Old Style" w:hAnsi="Bookman Old Style"/>
          <w:color w:val="000000" w:themeColor="text1"/>
        </w:rPr>
        <w:t>.14.</w:t>
      </w:r>
      <w:r w:rsidR="00311EEF" w:rsidRPr="00BA1916">
        <w:rPr>
          <w:rFonts w:ascii="Bookman Old Style" w:hAnsi="Bookman Old Style"/>
          <w:color w:val="000000" w:themeColor="text1"/>
        </w:rPr>
        <w:t>202</w:t>
      </w:r>
      <w:r w:rsidR="003955BE" w:rsidRPr="00BA1916">
        <w:rPr>
          <w:rFonts w:ascii="Bookman Old Style" w:hAnsi="Bookman Old Style"/>
          <w:color w:val="000000" w:themeColor="text1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64D3FF3C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</w:t>
      </w:r>
      <w:r w:rsidR="00BA1916">
        <w:rPr>
          <w:rFonts w:ascii="Bookman Old Style" w:hAnsi="Bookman Old Style"/>
        </w:rPr>
        <w:br/>
      </w:r>
      <w:r w:rsidR="00D62781" w:rsidRPr="00525915">
        <w:rPr>
          <w:rFonts w:ascii="Bookman Old Style" w:hAnsi="Bookman Old Style"/>
        </w:rPr>
        <w:t>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14EC" w14:textId="77777777" w:rsidR="00C67C3A" w:rsidRDefault="00C67C3A" w:rsidP="00BF21D3">
      <w:pPr>
        <w:spacing w:after="0" w:line="240" w:lineRule="auto"/>
      </w:pPr>
      <w:r>
        <w:separator/>
      </w:r>
    </w:p>
  </w:endnote>
  <w:endnote w:type="continuationSeparator" w:id="0">
    <w:p w14:paraId="762EF3E5" w14:textId="77777777" w:rsidR="00C67C3A" w:rsidRDefault="00C67C3A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0CF2" w14:textId="77777777" w:rsidR="00C67C3A" w:rsidRDefault="00C67C3A" w:rsidP="00BF21D3">
      <w:pPr>
        <w:spacing w:after="0" w:line="240" w:lineRule="auto"/>
      </w:pPr>
      <w:r>
        <w:separator/>
      </w:r>
    </w:p>
  </w:footnote>
  <w:footnote w:type="continuationSeparator" w:id="0">
    <w:p w14:paraId="7043B9E9" w14:textId="77777777" w:rsidR="00C67C3A" w:rsidRDefault="00C67C3A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0766E"/>
    <w:rsid w:val="004202AA"/>
    <w:rsid w:val="00422BBD"/>
    <w:rsid w:val="004318D6"/>
    <w:rsid w:val="00456AF1"/>
    <w:rsid w:val="004A0C30"/>
    <w:rsid w:val="004A1E29"/>
    <w:rsid w:val="004C7127"/>
    <w:rsid w:val="004D7511"/>
    <w:rsid w:val="005058F4"/>
    <w:rsid w:val="00512515"/>
    <w:rsid w:val="00521BE4"/>
    <w:rsid w:val="00525915"/>
    <w:rsid w:val="005A6FE1"/>
    <w:rsid w:val="005B50B8"/>
    <w:rsid w:val="005F3053"/>
    <w:rsid w:val="0068712D"/>
    <w:rsid w:val="006A6B08"/>
    <w:rsid w:val="006F028A"/>
    <w:rsid w:val="006F4528"/>
    <w:rsid w:val="0070470A"/>
    <w:rsid w:val="007439E0"/>
    <w:rsid w:val="007623DA"/>
    <w:rsid w:val="007A448F"/>
    <w:rsid w:val="007B2317"/>
    <w:rsid w:val="008074F0"/>
    <w:rsid w:val="00836818"/>
    <w:rsid w:val="00853A75"/>
    <w:rsid w:val="00855B32"/>
    <w:rsid w:val="00882272"/>
    <w:rsid w:val="008965EF"/>
    <w:rsid w:val="008A3BFA"/>
    <w:rsid w:val="008C2FB1"/>
    <w:rsid w:val="008C4EF8"/>
    <w:rsid w:val="008D6676"/>
    <w:rsid w:val="00932DDB"/>
    <w:rsid w:val="00944DB7"/>
    <w:rsid w:val="00957A32"/>
    <w:rsid w:val="00962242"/>
    <w:rsid w:val="00973773"/>
    <w:rsid w:val="00995588"/>
    <w:rsid w:val="009A04C5"/>
    <w:rsid w:val="009C6046"/>
    <w:rsid w:val="00A23D44"/>
    <w:rsid w:val="00A31712"/>
    <w:rsid w:val="00A36858"/>
    <w:rsid w:val="00A72A1F"/>
    <w:rsid w:val="00A7539B"/>
    <w:rsid w:val="00A8042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1916"/>
    <w:rsid w:val="00BA71CC"/>
    <w:rsid w:val="00BA726B"/>
    <w:rsid w:val="00BB7DF7"/>
    <w:rsid w:val="00BE1163"/>
    <w:rsid w:val="00BF21D3"/>
    <w:rsid w:val="00BF2D90"/>
    <w:rsid w:val="00C06E1E"/>
    <w:rsid w:val="00C34331"/>
    <w:rsid w:val="00C43B0F"/>
    <w:rsid w:val="00C6329B"/>
    <w:rsid w:val="00C673E8"/>
    <w:rsid w:val="00C67C3A"/>
    <w:rsid w:val="00C704A1"/>
    <w:rsid w:val="00C76E42"/>
    <w:rsid w:val="00C80E5D"/>
    <w:rsid w:val="00C83B3C"/>
    <w:rsid w:val="00CC4630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D25FB"/>
    <w:rsid w:val="00EE696F"/>
    <w:rsid w:val="00F01C18"/>
    <w:rsid w:val="00F12660"/>
    <w:rsid w:val="00F209BF"/>
    <w:rsid w:val="00F30EFD"/>
    <w:rsid w:val="00F33960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KRYZYS</cp:lastModifiedBy>
  <cp:revision>43</cp:revision>
  <cp:lastPrinted>2022-03-14T12:29:00Z</cp:lastPrinted>
  <dcterms:created xsi:type="dcterms:W3CDTF">2019-07-08T07:57:00Z</dcterms:created>
  <dcterms:modified xsi:type="dcterms:W3CDTF">2025-11-05T10:51:00Z</dcterms:modified>
</cp:coreProperties>
</file>